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bookmarkStart w:id="0" w:name="_GoBack"/>
      <w:bookmarkEnd w:id="0"/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3A1796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квартал 202</w:t>
      </w:r>
      <w:r w:rsidR="004D12AF" w:rsidRPr="004D12AF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3A1796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4D12AF" w:rsidRPr="004D12AF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3A1796">
        <w:rPr>
          <w:b/>
          <w:sz w:val="28"/>
          <w:szCs w:val="28"/>
        </w:rPr>
        <w:t>293</w:t>
      </w:r>
      <w:r w:rsidRPr="00757836">
        <w:rPr>
          <w:sz w:val="28"/>
          <w:szCs w:val="28"/>
        </w:rPr>
        <w:t xml:space="preserve"> обращени</w:t>
      </w:r>
      <w:r w:rsidR="00CF2305">
        <w:rPr>
          <w:sz w:val="28"/>
          <w:szCs w:val="28"/>
        </w:rPr>
        <w:t>я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3A1796">
        <w:rPr>
          <w:b/>
          <w:sz w:val="28"/>
          <w:szCs w:val="28"/>
        </w:rPr>
        <w:t>215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3A1796">
        <w:rPr>
          <w:sz w:val="28"/>
          <w:szCs w:val="28"/>
        </w:rPr>
        <w:t>160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3A1796">
        <w:rPr>
          <w:sz w:val="28"/>
          <w:szCs w:val="28"/>
        </w:rPr>
        <w:t>18</w:t>
      </w:r>
      <w:r w:rsidR="00675E73">
        <w:rPr>
          <w:sz w:val="28"/>
          <w:szCs w:val="28"/>
        </w:rPr>
        <w:t>;</w:t>
      </w:r>
    </w:p>
    <w:p w:rsidR="008B2484" w:rsidRPr="004D12AF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AA5FFE">
        <w:rPr>
          <w:sz w:val="28"/>
          <w:szCs w:val="28"/>
        </w:rPr>
        <w:t xml:space="preserve"> </w:t>
      </w:r>
      <w:r w:rsidR="003A1796">
        <w:rPr>
          <w:sz w:val="28"/>
          <w:szCs w:val="28"/>
        </w:rPr>
        <w:t>37</w:t>
      </w:r>
      <w:r w:rsidR="00CF2305">
        <w:rPr>
          <w:sz w:val="28"/>
          <w:szCs w:val="28"/>
        </w:rPr>
        <w:t>.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3A1796">
        <w:rPr>
          <w:b/>
          <w:sz w:val="28"/>
          <w:szCs w:val="28"/>
        </w:rPr>
        <w:t>78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общедомового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3A1796" w:rsidRDefault="003A1796" w:rsidP="003A1796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уборка и складирование снега, угроза падения сосулек с крыш домов, ремонт вопросы по обустройству новых и ремонту существующих детских и спортивных площадок, текущий ремонт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досуговых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3A1796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3A1796">
        <w:rPr>
          <w:sz w:val="28"/>
          <w:szCs w:val="28"/>
        </w:rPr>
        <w:t>6500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Владимирскийокруг.рф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3A1796">
        <w:rPr>
          <w:sz w:val="28"/>
          <w:szCs w:val="28"/>
        </w:rPr>
        <w:t>4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D12A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3A1796">
        <w:rPr>
          <w:sz w:val="28"/>
          <w:szCs w:val="28"/>
        </w:rPr>
        <w:t>9998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46860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A1796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920E9"/>
    <w:rsid w:val="007C2882"/>
    <w:rsid w:val="007C3549"/>
    <w:rsid w:val="008368AD"/>
    <w:rsid w:val="008438E1"/>
    <w:rsid w:val="008450BE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A5FFE"/>
    <w:rsid w:val="00AC2105"/>
    <w:rsid w:val="00AE78B5"/>
    <w:rsid w:val="00B21C18"/>
    <w:rsid w:val="00B30E31"/>
    <w:rsid w:val="00B471DF"/>
    <w:rsid w:val="00B64260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73D66"/>
    <w:rsid w:val="00C85B1A"/>
    <w:rsid w:val="00C86B00"/>
    <w:rsid w:val="00CA5B72"/>
    <w:rsid w:val="00CE70C7"/>
    <w:rsid w:val="00CF2305"/>
    <w:rsid w:val="00D42A9C"/>
    <w:rsid w:val="00D51EE7"/>
    <w:rsid w:val="00D56336"/>
    <w:rsid w:val="00D641C5"/>
    <w:rsid w:val="00DA0C2A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1F77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2F176-D547-42C7-AD61-C2A58E5CA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5</cp:revision>
  <cp:lastPrinted>2024-10-01T08:06:00Z</cp:lastPrinted>
  <dcterms:created xsi:type="dcterms:W3CDTF">2024-10-01T07:34:00Z</dcterms:created>
  <dcterms:modified xsi:type="dcterms:W3CDTF">2024-12-23T09:44:00Z</dcterms:modified>
</cp:coreProperties>
</file>